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3019">
        <w:rPr>
          <w:b/>
          <w:sz w:val="24"/>
          <w:szCs w:val="24"/>
        </w:rPr>
        <w:t>OŽUJAK - TRAVANJ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6114CE">
        <w:rPr>
          <w:b/>
          <w:sz w:val="24"/>
          <w:szCs w:val="24"/>
        </w:rPr>
        <w:t>A: Strojarska tehnička škola Frana Bošnjakovića</w:t>
      </w:r>
    </w:p>
    <w:p w:rsidR="00BD5A87" w:rsidRPr="006C2DA7" w:rsidRDefault="006114CE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B4072" w:rsidP="003A7CB4">
            <w:pPr>
              <w:spacing w:after="0" w:line="240" w:lineRule="auto"/>
            </w:pPr>
            <w:r>
              <w:t xml:space="preserve">Ožujak </w:t>
            </w:r>
            <w:r w:rsidR="002A1A96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B4072" w:rsidP="003A7CB4">
            <w:pPr>
              <w:spacing w:after="0" w:line="240" w:lineRule="auto"/>
            </w:pPr>
            <w:r>
              <w:t xml:space="preserve">Travanj 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6114C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6114CE"/>
    <w:rsid w:val="00771A59"/>
    <w:rsid w:val="00792A19"/>
    <w:rsid w:val="008D3019"/>
    <w:rsid w:val="009F252A"/>
    <w:rsid w:val="00B11930"/>
    <w:rsid w:val="00B4366D"/>
    <w:rsid w:val="00B50395"/>
    <w:rsid w:val="00BD5A87"/>
    <w:rsid w:val="00E629CB"/>
    <w:rsid w:val="00EB4072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4</cp:revision>
  <cp:lastPrinted>2021-03-29T06:50:00Z</cp:lastPrinted>
  <dcterms:created xsi:type="dcterms:W3CDTF">2021-03-18T10:07:00Z</dcterms:created>
  <dcterms:modified xsi:type="dcterms:W3CDTF">2021-03-29T06:53:00Z</dcterms:modified>
</cp:coreProperties>
</file>